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Мариуполь - г. Новороссийск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9155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